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67C6" w14:textId="77777777" w:rsidR="00DE5509" w:rsidRPr="00535039" w:rsidRDefault="00A1446C" w:rsidP="00A1446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53503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Publication of spending over £500 </w:t>
      </w:r>
    </w:p>
    <w:p w14:paraId="13CDD546" w14:textId="77777777" w:rsidR="00A1446C" w:rsidRPr="00A1446C" w:rsidRDefault="00A1446C" w:rsidP="00A1446C">
      <w:pPr>
        <w:rPr>
          <w:rFonts w:ascii="Arial" w:hAnsi="Arial" w:cs="Arial"/>
          <w:b/>
          <w:sz w:val="24"/>
          <w:szCs w:val="24"/>
        </w:rPr>
      </w:pPr>
      <w:r w:rsidRPr="00A1446C">
        <w:rPr>
          <w:rFonts w:ascii="Arial" w:hAnsi="Arial" w:cs="Arial"/>
          <w:b/>
          <w:sz w:val="24"/>
          <w:szCs w:val="24"/>
        </w:rPr>
        <w:t>General notes</w:t>
      </w:r>
    </w:p>
    <w:p w14:paraId="5A7B96B3" w14:textId="77777777" w:rsidR="00DE5509" w:rsidRPr="000B5E9E" w:rsidRDefault="00DE5509" w:rsidP="00DE5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</w:t>
      </w:r>
      <w:r w:rsidRPr="000B5E9E">
        <w:rPr>
          <w:rFonts w:ascii="Arial" w:hAnsi="Arial" w:cs="Arial"/>
          <w:sz w:val="24"/>
          <w:szCs w:val="24"/>
        </w:rPr>
        <w:t xml:space="preserve"> list</w:t>
      </w:r>
      <w:r>
        <w:rPr>
          <w:rFonts w:ascii="Arial" w:hAnsi="Arial" w:cs="Arial"/>
          <w:sz w:val="24"/>
          <w:szCs w:val="24"/>
        </w:rPr>
        <w:t>s</w:t>
      </w:r>
      <w:r w:rsidRPr="000B5E9E">
        <w:rPr>
          <w:rFonts w:ascii="Arial" w:hAnsi="Arial" w:cs="Arial"/>
          <w:sz w:val="24"/>
          <w:szCs w:val="24"/>
        </w:rPr>
        <w:t xml:space="preserve"> exclude payments that meet the following conditions:</w:t>
      </w:r>
    </w:p>
    <w:p w14:paraId="52513AAD" w14:textId="77777777" w:rsidR="00DE5509" w:rsidRPr="000B5E9E" w:rsidRDefault="00DE5509" w:rsidP="00DE550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 xml:space="preserve">Payments of remuneration to staff (this is because full disclosure of staff remuneration, including named senior staff, </w:t>
      </w:r>
      <w:r>
        <w:rPr>
          <w:rFonts w:ascii="Arial" w:hAnsi="Arial" w:cs="Arial"/>
          <w:sz w:val="24"/>
          <w:szCs w:val="24"/>
        </w:rPr>
        <w:t>is</w:t>
      </w:r>
      <w:r w:rsidRPr="000B5E9E">
        <w:rPr>
          <w:rFonts w:ascii="Arial" w:hAnsi="Arial" w:cs="Arial"/>
          <w:sz w:val="24"/>
          <w:szCs w:val="24"/>
        </w:rPr>
        <w:t xml:space="preserve"> made in our annual accounts).</w:t>
      </w:r>
    </w:p>
    <w:p w14:paraId="1144DD09" w14:textId="77777777" w:rsidR="00DE5509" w:rsidRPr="000B5E9E" w:rsidRDefault="00DE5509" w:rsidP="00DE550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>We redact the names of individuals where payments are made to them, and this data is kept private, as required by the Data Protection Act.</w:t>
      </w:r>
    </w:p>
    <w:p w14:paraId="19E0621C" w14:textId="77777777" w:rsidR="00F51EB8" w:rsidRDefault="00F51EB8" w:rsidP="00A1446C">
      <w:pPr>
        <w:rPr>
          <w:rFonts w:ascii="Arial" w:hAnsi="Arial" w:cs="Arial"/>
          <w:b/>
          <w:sz w:val="24"/>
          <w:szCs w:val="24"/>
        </w:rPr>
      </w:pPr>
    </w:p>
    <w:p w14:paraId="50209CB8" w14:textId="77777777" w:rsidR="00A1446C" w:rsidRPr="00A1446C" w:rsidRDefault="00DE5509" w:rsidP="00A144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Tables f</w:t>
      </w:r>
      <w:r w:rsidR="00A1446C" w:rsidRPr="00A1446C">
        <w:rPr>
          <w:rFonts w:ascii="Arial" w:hAnsi="Arial" w:cs="Arial"/>
          <w:b/>
          <w:sz w:val="24"/>
          <w:szCs w:val="24"/>
        </w:rPr>
        <w:t>rom 2015/16 onwards</w:t>
      </w:r>
    </w:p>
    <w:p w14:paraId="0E2922CD" w14:textId="77777777" w:rsidR="00A1446C" w:rsidRDefault="00EF2311" w:rsidP="00A14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tables contain the following information</w:t>
      </w:r>
      <w:r w:rsidR="00964BF8">
        <w:rPr>
          <w:rFonts w:ascii="Arial" w:hAnsi="Arial" w:cs="Arial"/>
          <w:sz w:val="24"/>
          <w:szCs w:val="24"/>
        </w:rPr>
        <w:t xml:space="preserve"> taken from our accounting system</w:t>
      </w:r>
      <w:r>
        <w:rPr>
          <w:rFonts w:ascii="Arial" w:hAnsi="Arial" w:cs="Arial"/>
          <w:sz w:val="24"/>
          <w:szCs w:val="24"/>
        </w:rPr>
        <w:t>:</w:t>
      </w:r>
    </w:p>
    <w:p w14:paraId="5B28D1C9" w14:textId="77777777" w:rsidR="00EF2311" w:rsidRPr="000B5E9E" w:rsidRDefault="00EF2311" w:rsidP="00EF231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>Payment date</w:t>
      </w:r>
      <w:r>
        <w:rPr>
          <w:rFonts w:ascii="Arial" w:hAnsi="Arial" w:cs="Arial"/>
          <w:sz w:val="24"/>
          <w:szCs w:val="24"/>
        </w:rPr>
        <w:t xml:space="preserve"> - the date of the payment</w:t>
      </w:r>
    </w:p>
    <w:p w14:paraId="4804F884" w14:textId="77777777" w:rsidR="00EF2311" w:rsidRDefault="00EF2311" w:rsidP="003A3A3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2311">
        <w:rPr>
          <w:rFonts w:ascii="Arial" w:hAnsi="Arial" w:cs="Arial"/>
          <w:sz w:val="24"/>
          <w:szCs w:val="24"/>
        </w:rPr>
        <w:t xml:space="preserve">Expense type - how we classify the payment in our accounts </w:t>
      </w:r>
    </w:p>
    <w:p w14:paraId="01BEBA65" w14:textId="77777777" w:rsidR="00EF2311" w:rsidRPr="000B5E9E" w:rsidRDefault="00EF2311" w:rsidP="00EF231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 xml:space="preserve">Supplier </w:t>
      </w:r>
      <w:r>
        <w:rPr>
          <w:rFonts w:ascii="Arial" w:hAnsi="Arial" w:cs="Arial"/>
          <w:sz w:val="24"/>
          <w:szCs w:val="24"/>
        </w:rPr>
        <w:t>– the name of the supplier or contractor</w:t>
      </w:r>
    </w:p>
    <w:p w14:paraId="0D017163" w14:textId="77777777" w:rsidR="00EF2311" w:rsidRPr="000B5E9E" w:rsidRDefault="00EF2311" w:rsidP="00EF231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>Amount of payment</w:t>
      </w:r>
    </w:p>
    <w:p w14:paraId="0B679B64" w14:textId="77777777" w:rsidR="00EF2311" w:rsidRDefault="00F51EB8" w:rsidP="00A144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certain payments (e.g. cycle scheme loans and childcare vouchers) are </w:t>
      </w:r>
      <w:r w:rsidR="003F3869">
        <w:rPr>
          <w:rFonts w:ascii="Arial" w:hAnsi="Arial" w:cs="Arial"/>
          <w:sz w:val="24"/>
          <w:szCs w:val="24"/>
        </w:rPr>
        <w:t xml:space="preserve">Government sponsored </w:t>
      </w:r>
      <w:r>
        <w:rPr>
          <w:rFonts w:ascii="Arial" w:hAnsi="Arial" w:cs="Arial"/>
          <w:sz w:val="24"/>
          <w:szCs w:val="24"/>
        </w:rPr>
        <w:t xml:space="preserve">employee benefits, which are repaid </w:t>
      </w:r>
      <w:r w:rsidR="003F3869">
        <w:rPr>
          <w:rFonts w:ascii="Arial" w:hAnsi="Arial" w:cs="Arial"/>
          <w:sz w:val="24"/>
          <w:szCs w:val="24"/>
        </w:rPr>
        <w:t xml:space="preserve">by employees </w:t>
      </w:r>
      <w:r>
        <w:rPr>
          <w:rFonts w:ascii="Arial" w:hAnsi="Arial" w:cs="Arial"/>
          <w:sz w:val="24"/>
          <w:szCs w:val="24"/>
        </w:rPr>
        <w:t xml:space="preserve">through salary deductions. </w:t>
      </w:r>
    </w:p>
    <w:p w14:paraId="20C10D2F" w14:textId="77777777" w:rsidR="00EF2311" w:rsidRDefault="00EF2311" w:rsidP="00A1446C">
      <w:pPr>
        <w:rPr>
          <w:rFonts w:ascii="Arial" w:hAnsi="Arial" w:cs="Arial"/>
          <w:sz w:val="24"/>
          <w:szCs w:val="24"/>
        </w:rPr>
      </w:pPr>
    </w:p>
    <w:p w14:paraId="292381B2" w14:textId="77777777" w:rsidR="00A1446C" w:rsidRPr="00F51EB8" w:rsidRDefault="00DE5509" w:rsidP="00A144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Tables u</w:t>
      </w:r>
      <w:r w:rsidR="00A1446C" w:rsidRPr="00F51EB8">
        <w:rPr>
          <w:rFonts w:ascii="Arial" w:hAnsi="Arial" w:cs="Arial"/>
          <w:b/>
          <w:sz w:val="24"/>
          <w:szCs w:val="24"/>
        </w:rPr>
        <w:t>p to and including 2014/15</w:t>
      </w:r>
    </w:p>
    <w:p w14:paraId="52335065" w14:textId="77777777" w:rsidR="00A1446C" w:rsidRPr="000B5E9E" w:rsidRDefault="00A1446C" w:rsidP="00A1446C">
      <w:p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 xml:space="preserve">Up until the </w:t>
      </w:r>
      <w:r w:rsidR="00964BF8">
        <w:rPr>
          <w:rFonts w:ascii="Arial" w:hAnsi="Arial" w:cs="Arial"/>
          <w:sz w:val="24"/>
          <w:szCs w:val="24"/>
        </w:rPr>
        <w:t>3</w:t>
      </w:r>
      <w:r w:rsidRPr="000B5E9E">
        <w:rPr>
          <w:rFonts w:ascii="Arial" w:hAnsi="Arial" w:cs="Arial"/>
          <w:sz w:val="24"/>
          <w:szCs w:val="24"/>
        </w:rPr>
        <w:t xml:space="preserve">1st </w:t>
      </w:r>
      <w:r w:rsidR="00964BF8">
        <w:rPr>
          <w:rFonts w:ascii="Arial" w:hAnsi="Arial" w:cs="Arial"/>
          <w:sz w:val="24"/>
          <w:szCs w:val="24"/>
        </w:rPr>
        <w:t>March</w:t>
      </w:r>
      <w:r w:rsidRPr="000B5E9E">
        <w:rPr>
          <w:rFonts w:ascii="Arial" w:hAnsi="Arial" w:cs="Arial"/>
          <w:sz w:val="24"/>
          <w:szCs w:val="24"/>
        </w:rPr>
        <w:t xml:space="preserve"> 2015, </w:t>
      </w:r>
      <w:r w:rsidR="00964BF8">
        <w:rPr>
          <w:rFonts w:ascii="Arial" w:hAnsi="Arial" w:cs="Arial"/>
          <w:sz w:val="24"/>
          <w:szCs w:val="24"/>
        </w:rPr>
        <w:t>our</w:t>
      </w:r>
      <w:r w:rsidRPr="000B5E9E">
        <w:rPr>
          <w:rFonts w:ascii="Arial" w:hAnsi="Arial" w:cs="Arial"/>
          <w:sz w:val="24"/>
          <w:szCs w:val="24"/>
        </w:rPr>
        <w:t xml:space="preserve"> accounting information was provided through our </w:t>
      </w:r>
      <w:r w:rsidR="00DE5509" w:rsidRPr="000B5E9E">
        <w:rPr>
          <w:rFonts w:ascii="Arial" w:hAnsi="Arial" w:cs="Arial"/>
          <w:sz w:val="24"/>
          <w:szCs w:val="24"/>
        </w:rPr>
        <w:t>third-party</w:t>
      </w:r>
      <w:r w:rsidRPr="000B5E9E">
        <w:rPr>
          <w:rFonts w:ascii="Arial" w:hAnsi="Arial" w:cs="Arial"/>
          <w:sz w:val="24"/>
          <w:szCs w:val="24"/>
        </w:rPr>
        <w:t xml:space="preserve"> service provider, the L</w:t>
      </w:r>
      <w:r w:rsidR="00964BF8">
        <w:rPr>
          <w:rFonts w:ascii="Arial" w:hAnsi="Arial" w:cs="Arial"/>
          <w:sz w:val="24"/>
          <w:szCs w:val="24"/>
        </w:rPr>
        <w:t>ocal Government Association (via</w:t>
      </w:r>
      <w:r w:rsidRPr="000B5E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E9E">
        <w:rPr>
          <w:rFonts w:ascii="Arial" w:hAnsi="Arial" w:cs="Arial"/>
          <w:sz w:val="24"/>
          <w:szCs w:val="24"/>
        </w:rPr>
        <w:t>Liberata</w:t>
      </w:r>
      <w:proofErr w:type="spellEnd"/>
      <w:r w:rsidRPr="000B5E9E">
        <w:rPr>
          <w:rFonts w:ascii="Arial" w:hAnsi="Arial" w:cs="Arial"/>
          <w:sz w:val="24"/>
          <w:szCs w:val="24"/>
        </w:rPr>
        <w:t xml:space="preserve"> Ltd</w:t>
      </w:r>
      <w:r w:rsidR="00964BF8">
        <w:rPr>
          <w:rFonts w:ascii="Arial" w:hAnsi="Arial" w:cs="Arial"/>
          <w:sz w:val="24"/>
          <w:szCs w:val="24"/>
        </w:rPr>
        <w:t>)</w:t>
      </w:r>
      <w:r w:rsidRPr="000B5E9E">
        <w:rPr>
          <w:rFonts w:ascii="Arial" w:hAnsi="Arial" w:cs="Arial"/>
          <w:sz w:val="24"/>
          <w:szCs w:val="24"/>
        </w:rPr>
        <w:t xml:space="preserve">. The tables they provided </w:t>
      </w:r>
      <w:r w:rsidR="00964BF8">
        <w:rPr>
          <w:rFonts w:ascii="Arial" w:hAnsi="Arial" w:cs="Arial"/>
          <w:sz w:val="24"/>
          <w:szCs w:val="24"/>
        </w:rPr>
        <w:t>contain</w:t>
      </w:r>
      <w:r w:rsidRPr="000B5E9E">
        <w:rPr>
          <w:rFonts w:ascii="Arial" w:hAnsi="Arial" w:cs="Arial"/>
          <w:sz w:val="24"/>
          <w:szCs w:val="24"/>
        </w:rPr>
        <w:t xml:space="preserve"> the following information:</w:t>
      </w:r>
    </w:p>
    <w:p w14:paraId="15A01E84" w14:textId="77777777" w:rsidR="00A1446C" w:rsidRPr="000B5E9E" w:rsidRDefault="00964BF8" w:rsidP="00A144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1446C" w:rsidRPr="000B5E9E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 xml:space="preserve"> - the date of the payment</w:t>
      </w:r>
    </w:p>
    <w:p w14:paraId="3ABF700A" w14:textId="77777777" w:rsidR="00964BF8" w:rsidRDefault="00964BF8" w:rsidP="00964BF8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2311">
        <w:rPr>
          <w:rFonts w:ascii="Arial" w:hAnsi="Arial" w:cs="Arial"/>
          <w:sz w:val="24"/>
          <w:szCs w:val="24"/>
        </w:rPr>
        <w:t xml:space="preserve">Expense type - how we classify the payment in our accounts </w:t>
      </w:r>
    </w:p>
    <w:p w14:paraId="5D3A116A" w14:textId="77777777" w:rsidR="00A1446C" w:rsidRPr="000B5E9E" w:rsidRDefault="00A1446C" w:rsidP="00A144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>Expense area - this is a standard field that gives the name of the appropriate functional/operational area we have recorded for the transaction</w:t>
      </w:r>
    </w:p>
    <w:p w14:paraId="17BAEAEC" w14:textId="77777777" w:rsidR="00A1446C" w:rsidRPr="000B5E9E" w:rsidRDefault="00A1446C" w:rsidP="00A144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>Supplier name</w:t>
      </w:r>
      <w:r w:rsidR="00964BF8">
        <w:rPr>
          <w:rFonts w:ascii="Arial" w:hAnsi="Arial" w:cs="Arial"/>
          <w:sz w:val="24"/>
          <w:szCs w:val="24"/>
        </w:rPr>
        <w:t xml:space="preserve"> – the name of the supplier or contractor</w:t>
      </w:r>
    </w:p>
    <w:p w14:paraId="78D32A49" w14:textId="77777777" w:rsidR="00A1446C" w:rsidRPr="000B5E9E" w:rsidRDefault="00A1446C" w:rsidP="00A144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 xml:space="preserve">Transaction number </w:t>
      </w:r>
      <w:r w:rsidR="00964BF8">
        <w:rPr>
          <w:rFonts w:ascii="Arial" w:hAnsi="Arial" w:cs="Arial"/>
          <w:sz w:val="24"/>
          <w:szCs w:val="24"/>
        </w:rPr>
        <w:t>– from our accounting system</w:t>
      </w:r>
      <w:r w:rsidRPr="000B5E9E">
        <w:rPr>
          <w:rFonts w:ascii="Arial" w:hAnsi="Arial" w:cs="Arial"/>
          <w:sz w:val="24"/>
          <w:szCs w:val="24"/>
        </w:rPr>
        <w:t xml:space="preserve"> records</w:t>
      </w:r>
    </w:p>
    <w:p w14:paraId="580A2875" w14:textId="77777777" w:rsidR="00A1446C" w:rsidRPr="000B5E9E" w:rsidRDefault="00A1446C" w:rsidP="00A144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>Amount of payment</w:t>
      </w:r>
    </w:p>
    <w:p w14:paraId="18BEE6C0" w14:textId="77777777" w:rsidR="00535039" w:rsidRDefault="00A1446C" w:rsidP="00DE5509">
      <w:pPr>
        <w:rPr>
          <w:rFonts w:ascii="Arial" w:hAnsi="Arial" w:cs="Arial"/>
          <w:sz w:val="24"/>
          <w:szCs w:val="24"/>
        </w:rPr>
      </w:pPr>
      <w:r w:rsidRPr="000B5E9E">
        <w:rPr>
          <w:rFonts w:ascii="Arial" w:hAnsi="Arial" w:cs="Arial"/>
          <w:sz w:val="24"/>
          <w:szCs w:val="24"/>
        </w:rPr>
        <w:t xml:space="preserve">Payments </w:t>
      </w:r>
      <w:r w:rsidR="00DE5509">
        <w:rPr>
          <w:rFonts w:ascii="Arial" w:hAnsi="Arial" w:cs="Arial"/>
          <w:sz w:val="24"/>
          <w:szCs w:val="24"/>
        </w:rPr>
        <w:t xml:space="preserve">we </w:t>
      </w:r>
      <w:r w:rsidRPr="000B5E9E">
        <w:rPr>
          <w:rFonts w:ascii="Arial" w:hAnsi="Arial" w:cs="Arial"/>
          <w:sz w:val="24"/>
          <w:szCs w:val="24"/>
        </w:rPr>
        <w:t xml:space="preserve">made to the Local Government Association (LGA) for outsourced back office services provided by </w:t>
      </w:r>
      <w:proofErr w:type="spellStart"/>
      <w:r w:rsidRPr="000B5E9E">
        <w:rPr>
          <w:rFonts w:ascii="Arial" w:hAnsi="Arial" w:cs="Arial"/>
          <w:sz w:val="24"/>
          <w:szCs w:val="24"/>
        </w:rPr>
        <w:t>Liberata</w:t>
      </w:r>
      <w:proofErr w:type="spellEnd"/>
      <w:r w:rsidRPr="000B5E9E">
        <w:rPr>
          <w:rFonts w:ascii="Arial" w:hAnsi="Arial" w:cs="Arial"/>
          <w:sz w:val="24"/>
          <w:szCs w:val="24"/>
        </w:rPr>
        <w:t xml:space="preserve"> Ltd </w:t>
      </w:r>
      <w:r w:rsidR="00DE5509">
        <w:rPr>
          <w:rFonts w:ascii="Arial" w:hAnsi="Arial" w:cs="Arial"/>
          <w:sz w:val="24"/>
          <w:szCs w:val="24"/>
        </w:rPr>
        <w:t>are</w:t>
      </w:r>
      <w:r w:rsidRPr="000B5E9E">
        <w:rPr>
          <w:rFonts w:ascii="Arial" w:hAnsi="Arial" w:cs="Arial"/>
          <w:sz w:val="24"/>
          <w:szCs w:val="24"/>
        </w:rPr>
        <w:t xml:space="preserve"> included in this information. </w:t>
      </w:r>
    </w:p>
    <w:p w14:paraId="6EA709D9" w14:textId="77777777" w:rsidR="00535039" w:rsidRPr="0005773A" w:rsidRDefault="00535039" w:rsidP="00535039"/>
    <w:sectPr w:rsidR="00535039" w:rsidRPr="00057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64D"/>
    <w:multiLevelType w:val="multilevel"/>
    <w:tmpl w:val="9CB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77C27"/>
    <w:multiLevelType w:val="multilevel"/>
    <w:tmpl w:val="505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DD1C4E"/>
    <w:multiLevelType w:val="multilevel"/>
    <w:tmpl w:val="3BE2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4583952">
    <w:abstractNumId w:val="1"/>
  </w:num>
  <w:num w:numId="2" w16cid:durableId="1942836388">
    <w:abstractNumId w:val="0"/>
  </w:num>
  <w:num w:numId="3" w16cid:durableId="1873306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9E"/>
    <w:rsid w:val="000235D5"/>
    <w:rsid w:val="0005773A"/>
    <w:rsid w:val="000B5E9E"/>
    <w:rsid w:val="00110A03"/>
    <w:rsid w:val="001116CF"/>
    <w:rsid w:val="0016328D"/>
    <w:rsid w:val="001D001B"/>
    <w:rsid w:val="00312135"/>
    <w:rsid w:val="00367E45"/>
    <w:rsid w:val="003F3869"/>
    <w:rsid w:val="0041008E"/>
    <w:rsid w:val="004B5134"/>
    <w:rsid w:val="00535039"/>
    <w:rsid w:val="006734D6"/>
    <w:rsid w:val="0075764D"/>
    <w:rsid w:val="007910D3"/>
    <w:rsid w:val="007D559F"/>
    <w:rsid w:val="00814382"/>
    <w:rsid w:val="00886BB7"/>
    <w:rsid w:val="008B65E9"/>
    <w:rsid w:val="00964BF8"/>
    <w:rsid w:val="009E7A98"/>
    <w:rsid w:val="009F0C72"/>
    <w:rsid w:val="00A1446C"/>
    <w:rsid w:val="00A90CC7"/>
    <w:rsid w:val="00BB0F11"/>
    <w:rsid w:val="00C01107"/>
    <w:rsid w:val="00C5461C"/>
    <w:rsid w:val="00D37017"/>
    <w:rsid w:val="00DA2D5E"/>
    <w:rsid w:val="00DE5509"/>
    <w:rsid w:val="00E13FA6"/>
    <w:rsid w:val="00E42656"/>
    <w:rsid w:val="00E90FD5"/>
    <w:rsid w:val="00EA0554"/>
    <w:rsid w:val="00EE2A2F"/>
    <w:rsid w:val="00EF2311"/>
    <w:rsid w:val="00F44DE4"/>
    <w:rsid w:val="00F5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AD2E"/>
  <w15:chartTrackingRefBased/>
  <w15:docId w15:val="{07E34FA7-AAA9-4667-AF74-63761962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01B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9F0C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F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Date xmlns="07a766d4-cf60-4260-9f49-242aaa07e1bd" xsi:nil="true"/>
    <lcf76f155ced4ddcb4097134ff3c332f xmlns="046c413f-fe04-404a-a34b-64825ae740f9">
      <Terms xmlns="http://schemas.microsoft.com/office/infopath/2007/PartnerControls"/>
    </lcf76f155ced4ddcb4097134ff3c332f>
    <Retention_x0020_Period xmlns="07a766d4-cf60-4260-9f49-242aaa07e1bd">7 years</Retention_x0020_Period>
    <TaxCatchAll xmlns="07a766d4-cf60-4260-9f49-242aaa07e1bd" xsi:nil="true"/>
    <CoreDocumentType xmlns="07a766d4-cf60-4260-9f49-242aaa07e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SharedContentType xmlns="Microsoft.SharePoint.Taxonomy.ContentTypeSync" SourceId="383954fa-2a65-4d57-99ac-c02654c3af93" ContentTypeId="0x010100E7BD6A8A66F7CB4BBA2B02F0531791BE03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7BD6A8A66F7CB4BBA2B02F0531791BE03006A39554B58878942801A41B9BA859AE100CB798FE933F8E846B75DB4734F492A55" ma:contentTypeVersion="18" ma:contentTypeDescription="" ma:contentTypeScope="" ma:versionID="99e46e3e889825514138e723b105b533">
  <xsd:schema xmlns:xsd="http://www.w3.org/2001/XMLSchema" xmlns:xs="http://www.w3.org/2001/XMLSchema" xmlns:p="http://schemas.microsoft.com/office/2006/metadata/properties" xmlns:ns1="http://schemas.microsoft.com/sharepoint/v3" xmlns:ns2="07a766d4-cf60-4260-9f49-242aaa07e1bd" xmlns:ns3="046c413f-fe04-404a-a34b-64825ae740f9" xmlns:ns4="81b2ecbb-6ecd-4ec8-bcb7-ab9ba706cb8f" targetNamespace="http://schemas.microsoft.com/office/2006/metadata/properties" ma:root="true" ma:fieldsID="1ebd3510589dd982f3d01667ce54267e" ns1:_="" ns2:_="" ns3:_="" ns4:_="">
    <xsd:import namespace="http://schemas.microsoft.com/sharepoint/v3"/>
    <xsd:import namespace="07a766d4-cf60-4260-9f49-242aaa07e1bd"/>
    <xsd:import namespace="046c413f-fe04-404a-a34b-64825ae740f9"/>
    <xsd:import namespace="81b2ecbb-6ecd-4ec8-bcb7-ab9ba706cb8f"/>
    <xsd:element name="properties">
      <xsd:complexType>
        <xsd:sequence>
          <xsd:element name="documentManagement">
            <xsd:complexType>
              <xsd:all>
                <xsd:element ref="ns2:Retention_x0020_Period" minOccurs="0"/>
                <xsd:element ref="ns2:Retention_x0020_Date" minOccurs="0"/>
                <xsd:element ref="ns2:CoreDocumentType" minOccurs="0"/>
                <xsd:element ref="ns1:_dlc_ExpireDateSaved" minOccurs="0"/>
                <xsd:element ref="ns1:_dlc_ExpireDat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766d4-cf60-4260-9f49-242aaa07e1bd" elementFormDefault="qualified">
    <xsd:import namespace="http://schemas.microsoft.com/office/2006/documentManagement/types"/>
    <xsd:import namespace="http://schemas.microsoft.com/office/infopath/2007/PartnerControls"/>
    <xsd:element name="Retention_x0020_Period" ma:index="8" nillable="true" ma:displayName="Retention Period" ma:default="7 years" ma:format="Dropdown" ma:internalName="Retention_x0020_Period">
      <xsd:simpleType>
        <xsd:restriction base="dms:Choice">
          <xsd:enumeration value="1 year"/>
          <xsd:enumeration value="2 years"/>
          <xsd:enumeration value="5 years"/>
          <xsd:enumeration value="7 years"/>
          <xsd:enumeration value="10 years"/>
          <xsd:enumeration value="Forever"/>
        </xsd:restriction>
      </xsd:simpleType>
    </xsd:element>
    <xsd:element name="Retention_x0020_Date" ma:index="9" nillable="true" ma:displayName="Retention Date" ma:format="DateOnly" ma:internalName="Retention_x0020_Date">
      <xsd:simpleType>
        <xsd:restriction base="dms:DateTime"/>
      </xsd:simpleType>
    </xsd:element>
    <xsd:element name="CoreDocumentType" ma:index="10" nillable="true" ma:displayName="Core Document Type" ma:format="Dropdown" ma:internalName="CoreDocumentType" ma:readOnly="false">
      <xsd:simpleType>
        <xsd:restriction base="dms:Choice">
          <xsd:enumeration value="Policy"/>
          <xsd:enumeration value="Report"/>
          <xsd:enumeration value="Supporting Information"/>
          <xsd:enumeration value="Template"/>
          <xsd:enumeration value="Other"/>
        </xsd:restriction>
      </xsd:simpleType>
    </xsd:element>
    <xsd:element name="TaxCatchAll" ma:index="28" nillable="true" ma:displayName="Taxonomy Catch All Column" ma:hidden="true" ma:list="{31883c60-d1a2-4eb7-93fc-33e99894c9af}" ma:internalName="TaxCatchAll" ma:showField="CatchAllData" ma:web="4afe60c2-044f-40ec-8e05-00af26b37a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c413f-fe04-404a-a34b-64825ae740f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83954fa-2a65-4d57-99ac-c02654c3a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ecbb-6ecd-4ec8-bcb7-ab9ba706c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8F7D8-386F-4128-B031-1E40BD1BC13C}">
  <ds:schemaRefs>
    <ds:schemaRef ds:uri="http://schemas.microsoft.com/office/2006/metadata/properties"/>
    <ds:schemaRef ds:uri="http://schemas.microsoft.com/office/infopath/2007/PartnerControls"/>
    <ds:schemaRef ds:uri="07a766d4-cf60-4260-9f49-242aaa07e1bd"/>
    <ds:schemaRef ds:uri="046c413f-fe04-404a-a34b-64825ae740f9"/>
  </ds:schemaRefs>
</ds:datastoreItem>
</file>

<file path=customXml/itemProps2.xml><?xml version="1.0" encoding="utf-8"?>
<ds:datastoreItem xmlns:ds="http://schemas.openxmlformats.org/officeDocument/2006/customXml" ds:itemID="{2AA0548E-8F24-4692-916F-BD4F389D4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EED26E-DB71-4AB3-BA08-BD83AD4F77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229C7A-0ACF-42D4-A5D8-059C4FE080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7B1776A-D4BA-46DA-8923-3665051D9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766d4-cf60-4260-9f49-242aaa07e1bd"/>
    <ds:schemaRef ds:uri="046c413f-fe04-404a-a34b-64825ae740f9"/>
    <ds:schemaRef ds:uri="81b2ecbb-6ecd-4ec8-bcb7-ab9ba706c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Cleverly, Karen</dc:creator>
  <cp:keywords/>
  <dc:description/>
  <cp:lastModifiedBy>McDonald, Glynn</cp:lastModifiedBy>
  <cp:revision>2</cp:revision>
  <dcterms:created xsi:type="dcterms:W3CDTF">2023-03-13T16:25:00Z</dcterms:created>
  <dcterms:modified xsi:type="dcterms:W3CDTF">2023-03-13T16:25:00Z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0x010100E7BD6A8A66F7CB4BBA2B02F0531791BE03006A39554B58878942801A41B9BA859AE100CB798FE933F8E846B75DB4734F492A55</vt:lpwstr>
  </property>
  <property fmtid="{D5CDD505-2E9C-101B-9397-08002B2CF9AE}" pid="3" name="_dlc_policyId">
    <vt:lpwstr/>
  </property>
  <property fmtid="{D5CDD505-2E9C-101B-9397-08002B2CF9AE}" pid="4" name="ItemRetentionFormula">
    <vt:lpwstr/>
  </property>
</Properties>
</file>